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816A" w14:textId="77777777" w:rsidR="00AB0C09" w:rsidRDefault="0099663A">
      <w:pPr>
        <w:pStyle w:val="Heading1"/>
        <w:spacing w:line="240" w:lineRule="auto"/>
        <w:jc w:val="center"/>
      </w:pPr>
      <w:r>
        <w:t>Lake Wilderness Arboretum</w:t>
      </w:r>
    </w:p>
    <w:p w14:paraId="24EC7682" w14:textId="5E2962F7" w:rsidR="00AB0C09" w:rsidRDefault="0099663A">
      <w:pPr>
        <w:pStyle w:val="Heading1"/>
        <w:spacing w:line="240" w:lineRule="auto"/>
        <w:jc w:val="center"/>
      </w:pPr>
      <w:r>
        <w:t>Annual Spring Plant Sale</w:t>
      </w:r>
      <w:r w:rsidR="0090528E">
        <w:t xml:space="preserve"> 202</w:t>
      </w:r>
      <w:r w:rsidR="00F25117">
        <w:t>5</w:t>
      </w:r>
    </w:p>
    <w:p w14:paraId="1E8B1925" w14:textId="442CBC09" w:rsidR="00AB0C09" w:rsidRDefault="0099663A">
      <w:pPr>
        <w:pStyle w:val="Heading1"/>
        <w:spacing w:line="240" w:lineRule="auto"/>
        <w:jc w:val="center"/>
      </w:pPr>
      <w:r>
        <w:t xml:space="preserve">Friday </w:t>
      </w:r>
      <w:r w:rsidR="007C1305">
        <w:t>April</w:t>
      </w:r>
      <w:r>
        <w:t xml:space="preserve"> </w:t>
      </w:r>
      <w:r w:rsidR="00F25117">
        <w:t>25</w:t>
      </w:r>
      <w:r w:rsidR="007C1305">
        <w:t>th</w:t>
      </w:r>
      <w:r>
        <w:t>, 10:00 am to 6:00 pm</w:t>
      </w:r>
    </w:p>
    <w:p w14:paraId="59505198" w14:textId="59C048FC" w:rsidR="00AB0C09" w:rsidRDefault="0099663A">
      <w:pPr>
        <w:pStyle w:val="Heading1"/>
        <w:spacing w:line="240" w:lineRule="auto"/>
        <w:jc w:val="center"/>
      </w:pPr>
      <w:r>
        <w:t xml:space="preserve">Saturday </w:t>
      </w:r>
      <w:r w:rsidR="007B4C25">
        <w:t>April</w:t>
      </w:r>
      <w:r>
        <w:t xml:space="preserve"> </w:t>
      </w:r>
      <w:r w:rsidR="0090528E">
        <w:t>2</w:t>
      </w:r>
      <w:r w:rsidR="00F25117">
        <w:t>6</w:t>
      </w:r>
      <w:r w:rsidR="007B4C25">
        <w:t>th</w:t>
      </w:r>
      <w:r>
        <w:t>, 10:00 am to 4:00 pm</w:t>
      </w:r>
    </w:p>
    <w:p w14:paraId="7957140D" w14:textId="77777777" w:rsidR="00AB0C09" w:rsidRDefault="00AB0C09"/>
    <w:p w14:paraId="1CA91CC7" w14:textId="77777777" w:rsidR="00AB0C09" w:rsidRDefault="0099663A">
      <w:pPr>
        <w:rPr>
          <w:b/>
        </w:rPr>
      </w:pPr>
      <w:r>
        <w:rPr>
          <w:b/>
        </w:rPr>
        <w:t>Reserve Your Space Now!</w:t>
      </w:r>
    </w:p>
    <w:p w14:paraId="1EC1C10E" w14:textId="18FE47DD" w:rsidR="00AB0C09" w:rsidRDefault="0099663A">
      <w:r>
        <w:t xml:space="preserve">Spring will soon be </w:t>
      </w:r>
      <w:r w:rsidR="007B4C25">
        <w:t>here,</w:t>
      </w:r>
      <w:r>
        <w:t xml:space="preserve"> and it will be time for the Lake Wilderness Arboretum Spring Plant Sale. We are looking forward to working with </w:t>
      </w:r>
      <w:r w:rsidR="007B4C25">
        <w:t>all</w:t>
      </w:r>
      <w:r>
        <w:t xml:space="preserve"> our vendors and having a wonderful year.  </w:t>
      </w:r>
    </w:p>
    <w:p w14:paraId="573EF33E" w14:textId="219A920A" w:rsidR="00AB0C09" w:rsidRDefault="0099663A">
      <w:r>
        <w:t>The Spring Plant Sale is the Arboretum’s main fundraiser, and</w:t>
      </w:r>
      <w:r w:rsidR="007B4C25">
        <w:t xml:space="preserve"> funds raised support improvements throughout the Arboretum</w:t>
      </w:r>
      <w:r>
        <w:t xml:space="preserve">.  </w:t>
      </w:r>
      <w:r w:rsidR="007B4C25">
        <w:t>Lake Wilderness Arboretum</w:t>
      </w:r>
      <w:r>
        <w:t xml:space="preserve"> is growing in recognition, </w:t>
      </w:r>
      <w:r w:rsidR="007B4C25">
        <w:t>both locally and throughout the Pacific Northwest.</w:t>
      </w:r>
      <w:r w:rsidR="00A26A4B">
        <w:t xml:space="preserve"> </w:t>
      </w:r>
    </w:p>
    <w:p w14:paraId="250685D0" w14:textId="3331515A" w:rsidR="00AB0C09" w:rsidRDefault="0099663A">
      <w:r>
        <w:t xml:space="preserve">Our vendor fees are 30% of gross sales. The Arboretum will provide approximately 150+ square foot area to be supervised by your personnel, but we ask that you please come prepared with your own tent, tables and </w:t>
      </w:r>
      <w:proofErr w:type="gramStart"/>
      <w:r>
        <w:t>chairs.*</w:t>
      </w:r>
      <w:proofErr w:type="gramEnd"/>
      <w:r>
        <w:t xml:space="preserve"> During the event, all vendor sales are completed by the Arboretum.  This structure benefits our vendors in that </w:t>
      </w:r>
      <w:r w:rsidR="003C7CBD">
        <w:t xml:space="preserve">the </w:t>
      </w:r>
      <w:r>
        <w:t xml:space="preserve">Arboretum accrues all credit card charges and no retail tax needs to be collected or paid on your profit, and the 30% is a non-taxable donation.  A refundable $75 deposit must be received by April </w:t>
      </w:r>
      <w:r w:rsidR="00F25117">
        <w:t>4</w:t>
      </w:r>
      <w:r>
        <w:t xml:space="preserve">, </w:t>
      </w:r>
      <w:proofErr w:type="gramStart"/>
      <w:r>
        <w:t>202</w:t>
      </w:r>
      <w:r w:rsidR="00F25117">
        <w:t>5</w:t>
      </w:r>
      <w:proofErr w:type="gramEnd"/>
      <w:r>
        <w:t xml:space="preserve"> to hold a space. We also provide overnight security for booths within the nursery area Thursday and Friday night, so once you set up on Thursday, no need to tear down until the end of the sale.  We ask that check- in/</w:t>
      </w:r>
      <w:r w:rsidR="00EA2E2D">
        <w:t>drop-off</w:t>
      </w:r>
      <w:r>
        <w:t xml:space="preserve"> of merchandise be completed by 6:00 pm on Thursday, April </w:t>
      </w:r>
      <w:r w:rsidR="00F25117">
        <w:t>24</w:t>
      </w:r>
      <w:r>
        <w:t xml:space="preserve">th.  We have a few limited check - ins on Friday morning before 9:00 am. </w:t>
      </w:r>
    </w:p>
    <w:p w14:paraId="064852CF" w14:textId="77777777" w:rsidR="00AB0C09" w:rsidRDefault="0099663A">
      <w:r>
        <w:br w:type="page"/>
      </w:r>
    </w:p>
    <w:p w14:paraId="1F9D854D" w14:textId="77777777" w:rsidR="00AB0C09" w:rsidRDefault="00AB0C09"/>
    <w:p w14:paraId="790F93FD" w14:textId="77777777" w:rsidR="00AB0C09" w:rsidRDefault="00AB0C09"/>
    <w:p w14:paraId="65AD59E1" w14:textId="1BAF67B1" w:rsidR="00AB0C09" w:rsidRDefault="0099663A">
      <w:bookmarkStart w:id="0" w:name="_gjdgxs" w:colFirst="0" w:colLast="0"/>
      <w:bookmarkEnd w:id="0"/>
      <w:r>
        <w:t>To join our sale, please complete the vendor registration form and return it along with a deposit check for $75 to:</w:t>
      </w:r>
    </w:p>
    <w:p w14:paraId="465DE813" w14:textId="77777777" w:rsidR="00AB0C09" w:rsidRDefault="0099663A" w:rsidP="00EA2E2D">
      <w:pPr>
        <w:pStyle w:val="NoSpacing"/>
      </w:pPr>
      <w:r>
        <w:t xml:space="preserve">Lake Wilderness Arboretum </w:t>
      </w:r>
    </w:p>
    <w:p w14:paraId="2C308C27" w14:textId="6B422D98" w:rsidR="00EA2E2D" w:rsidRPr="00EA2E2D" w:rsidRDefault="00EA2E2D" w:rsidP="00EA2E2D">
      <w:pPr>
        <w:pStyle w:val="NoSpacing"/>
      </w:pPr>
      <w:r>
        <w:t>Attn: Plant Sale</w:t>
      </w:r>
    </w:p>
    <w:p w14:paraId="1B9D0ADA" w14:textId="1B318083" w:rsidR="00AB0C09" w:rsidRDefault="0099663A" w:rsidP="00EA2E2D">
      <w:pPr>
        <w:pStyle w:val="NoSpacing"/>
      </w:pPr>
      <w:r>
        <w:t xml:space="preserve">PO Box 72 </w:t>
      </w:r>
      <w:r w:rsidR="00EA2E2D">
        <w:t xml:space="preserve"> </w:t>
      </w:r>
    </w:p>
    <w:p w14:paraId="72B620E3" w14:textId="77777777" w:rsidR="00AB0C09" w:rsidRDefault="0099663A" w:rsidP="00EA2E2D">
      <w:pPr>
        <w:pStyle w:val="NoSpacing"/>
      </w:pPr>
      <w:r>
        <w:t>Maple Valley, WA  98038</w:t>
      </w:r>
    </w:p>
    <w:p w14:paraId="1B120A5E" w14:textId="77777777" w:rsidR="00EA2E2D" w:rsidRDefault="00EA2E2D" w:rsidP="00EA2E2D">
      <w:pPr>
        <w:pStyle w:val="NoSpacing"/>
      </w:pPr>
    </w:p>
    <w:p w14:paraId="5018A08C" w14:textId="2856721A" w:rsidR="00AB0C09" w:rsidRDefault="0099663A">
      <w:r>
        <w:t>If you have any questions, please call or visit our website for general information about the Arboretum. The Arboretum is also interested in hearing any feedback from our vendors as we go through this process so we can continue to improve the experience for everyone.</w:t>
      </w:r>
      <w:r w:rsidR="00A26A4B">
        <w:t xml:space="preserve">  If there are vendors that you know of that would be interested in joining our sale, please share the information. We are always happy to find new vendors to support and share with our community. </w:t>
      </w:r>
    </w:p>
    <w:p w14:paraId="5BD3ECE8" w14:textId="255A5F6A" w:rsidR="00AB0C09" w:rsidRDefault="0099663A">
      <w:r>
        <w:t xml:space="preserve">Arboretum message line: 253-293-5103 or you can call </w:t>
      </w:r>
      <w:r w:rsidR="00F369B4">
        <w:t>Susan Goodell</w:t>
      </w:r>
      <w:r>
        <w:t xml:space="preserve"> at </w:t>
      </w:r>
      <w:r w:rsidR="00F369B4">
        <w:t>206</w:t>
      </w:r>
      <w:r>
        <w:t>-</w:t>
      </w:r>
      <w:r w:rsidR="00F369B4">
        <w:t>290</w:t>
      </w:r>
      <w:r>
        <w:t>-</w:t>
      </w:r>
      <w:r w:rsidR="00F369B4">
        <w:t>9810</w:t>
      </w:r>
      <w:r>
        <w:t xml:space="preserve">. You can also email </w:t>
      </w:r>
      <w:r w:rsidR="00A26A4B">
        <w:t>Susan</w:t>
      </w:r>
      <w:r>
        <w:t xml:space="preserve"> at: </w:t>
      </w:r>
      <w:r w:rsidR="00A26A4B">
        <w:t>director</w:t>
      </w:r>
      <w:r>
        <w:t>@LakeWildernessArboretum.org</w:t>
      </w:r>
    </w:p>
    <w:p w14:paraId="6C345626" w14:textId="77777777" w:rsidR="00AB0C09" w:rsidRDefault="0099663A">
      <w:r>
        <w:t>Thank you,</w:t>
      </w:r>
    </w:p>
    <w:p w14:paraId="2ED9CFCA" w14:textId="77777777" w:rsidR="00AB0C09" w:rsidRDefault="0099663A">
      <w:r>
        <w:tab/>
      </w:r>
      <w:r>
        <w:tab/>
      </w:r>
      <w:r>
        <w:tab/>
      </w:r>
      <w:r>
        <w:tab/>
      </w:r>
      <w:r>
        <w:tab/>
      </w:r>
      <w:r>
        <w:tab/>
        <w:t xml:space="preserve"> </w:t>
      </w:r>
    </w:p>
    <w:p w14:paraId="75054615" w14:textId="66853816" w:rsidR="00AB0C09" w:rsidRDefault="00A26A4B" w:rsidP="00A26A4B">
      <w:pPr>
        <w:pStyle w:val="NoSpacing"/>
      </w:pPr>
      <w:r>
        <w:t>Susan Goodell</w:t>
      </w:r>
    </w:p>
    <w:p w14:paraId="1FC59044" w14:textId="456B8C22" w:rsidR="00A26A4B" w:rsidRDefault="00A26A4B" w:rsidP="00A26A4B">
      <w:pPr>
        <w:pStyle w:val="NoSpacing"/>
      </w:pPr>
      <w:r>
        <w:t>Arboretum Director</w:t>
      </w:r>
    </w:p>
    <w:p w14:paraId="665E7B54" w14:textId="77777777" w:rsidR="00AB0C09" w:rsidRDefault="00AB0C09"/>
    <w:p w14:paraId="51AE2E57" w14:textId="6A36C993" w:rsidR="00AB0C09" w:rsidRDefault="0099663A">
      <w:r>
        <w:t>*</w:t>
      </w:r>
      <w:proofErr w:type="gramStart"/>
      <w:r>
        <w:t>vendor</w:t>
      </w:r>
      <w:proofErr w:type="gramEnd"/>
      <w:r>
        <w:t xml:space="preserve"> stalls MUST be supervised by sales personnel while the event is open to the public.</w:t>
      </w:r>
    </w:p>
    <w:sectPr w:rsidR="00AB0C0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EFA1" w14:textId="77777777" w:rsidR="00922B12" w:rsidRDefault="00922B12">
      <w:pPr>
        <w:spacing w:after="0" w:line="240" w:lineRule="auto"/>
      </w:pPr>
      <w:r>
        <w:separator/>
      </w:r>
    </w:p>
  </w:endnote>
  <w:endnote w:type="continuationSeparator" w:id="0">
    <w:p w14:paraId="07B3E44C" w14:textId="77777777" w:rsidR="00922B12" w:rsidRDefault="0092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Quintessent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F3F4" w14:textId="77777777" w:rsidR="00AB0C09" w:rsidRDefault="0099663A">
    <w:pPr>
      <w:pBdr>
        <w:top w:val="nil"/>
        <w:left w:val="nil"/>
        <w:bottom w:val="nil"/>
        <w:right w:val="nil"/>
        <w:between w:val="nil"/>
      </w:pBdr>
      <w:tabs>
        <w:tab w:val="center" w:pos="4680"/>
        <w:tab w:val="right" w:pos="9360"/>
      </w:tabs>
      <w:spacing w:after="0" w:line="240" w:lineRule="auto"/>
      <w:jc w:val="center"/>
      <w:rPr>
        <w:rFonts w:ascii="Quintessential" w:eastAsia="Quintessential" w:hAnsi="Quintessential" w:cs="Quintessential"/>
        <w:color w:val="000000"/>
        <w:sz w:val="20"/>
        <w:szCs w:val="20"/>
      </w:rPr>
    </w:pPr>
    <w:r>
      <w:rPr>
        <w:rFonts w:ascii="Quintessential" w:eastAsia="Quintessential" w:hAnsi="Quintessential" w:cs="Quintessential"/>
        <w:color w:val="000000"/>
        <w:sz w:val="20"/>
        <w:szCs w:val="20"/>
      </w:rPr>
      <w:t>PO Box 72, Maple Valley, WA 98038    253-293-5103     www.lakewildernessarboetum.org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A697" w14:textId="77777777" w:rsidR="00922B12" w:rsidRDefault="00922B12">
      <w:pPr>
        <w:spacing w:after="0" w:line="240" w:lineRule="auto"/>
      </w:pPr>
      <w:r>
        <w:separator/>
      </w:r>
    </w:p>
  </w:footnote>
  <w:footnote w:type="continuationSeparator" w:id="0">
    <w:p w14:paraId="31D5FCBA" w14:textId="77777777" w:rsidR="00922B12" w:rsidRDefault="0092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6B32" w14:textId="77777777" w:rsidR="00AB0C09" w:rsidRDefault="0099663A">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9862A25" wp14:editId="2B0BD3CA">
          <wp:extent cx="1318142" cy="1276907"/>
          <wp:effectExtent l="0" t="0" r="0" b="0"/>
          <wp:docPr id="1" name="image1.jpg" descr="logo.png"/>
          <wp:cNvGraphicFramePr/>
          <a:graphic xmlns:a="http://schemas.openxmlformats.org/drawingml/2006/main">
            <a:graphicData uri="http://schemas.openxmlformats.org/drawingml/2006/picture">
              <pic:pic xmlns:pic="http://schemas.openxmlformats.org/drawingml/2006/picture">
                <pic:nvPicPr>
                  <pic:cNvPr id="0" name="image1.jpg" descr="logo.png"/>
                  <pic:cNvPicPr preferRelativeResize="0"/>
                </pic:nvPicPr>
                <pic:blipFill>
                  <a:blip r:embed="rId1"/>
                  <a:srcRect/>
                  <a:stretch>
                    <a:fillRect/>
                  </a:stretch>
                </pic:blipFill>
                <pic:spPr>
                  <a:xfrm>
                    <a:off x="0" y="0"/>
                    <a:ext cx="1318142" cy="127690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09"/>
    <w:rsid w:val="00090383"/>
    <w:rsid w:val="0032547D"/>
    <w:rsid w:val="003C7CBD"/>
    <w:rsid w:val="004B1525"/>
    <w:rsid w:val="00612021"/>
    <w:rsid w:val="007B40BC"/>
    <w:rsid w:val="007B4C25"/>
    <w:rsid w:val="007C1305"/>
    <w:rsid w:val="007C4D7A"/>
    <w:rsid w:val="00821AAC"/>
    <w:rsid w:val="0090528E"/>
    <w:rsid w:val="00922B12"/>
    <w:rsid w:val="0099663A"/>
    <w:rsid w:val="00A26A4B"/>
    <w:rsid w:val="00AB0C09"/>
    <w:rsid w:val="00BB412B"/>
    <w:rsid w:val="00D92D8F"/>
    <w:rsid w:val="00EA2E2D"/>
    <w:rsid w:val="00F11A3D"/>
    <w:rsid w:val="00F25117"/>
    <w:rsid w:val="00F369B4"/>
    <w:rsid w:val="00F61B02"/>
    <w:rsid w:val="00FA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9F54"/>
  <w15:docId w15:val="{954739C1-F852-4AD5-9566-0F1A27D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color w:val="5A5A5A"/>
    </w:rPr>
  </w:style>
  <w:style w:type="paragraph" w:styleId="NoSpacing">
    <w:name w:val="No Spacing"/>
    <w:uiPriority w:val="1"/>
    <w:qFormat/>
    <w:rsid w:val="00A26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La Montagne</dc:creator>
  <cp:lastModifiedBy>Susan Goodell</cp:lastModifiedBy>
  <cp:revision>2</cp:revision>
  <dcterms:created xsi:type="dcterms:W3CDTF">2025-01-17T18:34:00Z</dcterms:created>
  <dcterms:modified xsi:type="dcterms:W3CDTF">2025-01-17T18:34:00Z</dcterms:modified>
</cp:coreProperties>
</file>